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2BC5" w14:textId="77777777" w:rsidR="00540E55" w:rsidRDefault="00540E55" w:rsidP="00540E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</w:pPr>
      <w:r w:rsidRPr="00540E55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 xml:space="preserve">                         </w:t>
      </w:r>
    </w:p>
    <w:p w14:paraId="46FB0297" w14:textId="77777777" w:rsidR="00540E55" w:rsidRDefault="00540E55" w:rsidP="00540E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</w:pPr>
    </w:p>
    <w:p w14:paraId="7720E8BE" w14:textId="4B44127E" w:rsidR="00540E55" w:rsidRDefault="00540E55" w:rsidP="006D3F9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</w:pPr>
      <w:r w:rsidRPr="00540E55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VABILO</w:t>
      </w:r>
    </w:p>
    <w:p w14:paraId="0BEA4F07" w14:textId="77777777" w:rsidR="00540E55" w:rsidRPr="00540E55" w:rsidRDefault="00540E55" w:rsidP="00540E5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</w:pPr>
    </w:p>
    <w:p w14:paraId="6BACC04E" w14:textId="01BCEFB1" w:rsidR="00540E55" w:rsidRPr="00540E55" w:rsidRDefault="00540E55" w:rsidP="00540E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</w:pPr>
      <w:r w:rsidRPr="00540E55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 xml:space="preserve">DMSBZT Ljubljana  v sodelovanju z Društvom za oskrbo ran Slovenije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 xml:space="preserve"> ( DORS )</w:t>
      </w:r>
    </w:p>
    <w:p w14:paraId="011129E3" w14:textId="6E35FFF3" w:rsidR="00540E55" w:rsidRPr="00540E55" w:rsidRDefault="00540E55" w:rsidP="00540E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bdr w:val="none" w:sz="0" w:space="0" w:color="auto" w:frame="1"/>
          <w:lang w:eastAsia="sl-SI"/>
          <w14:ligatures w14:val="none"/>
        </w:rPr>
      </w:pPr>
      <w:r w:rsidRPr="00540E55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organizira  v</w:t>
      </w:r>
      <w:r w:rsidRPr="00540E55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četrtek 29.2.2024 </w:t>
      </w:r>
      <w:r w:rsidRPr="00540E55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  klinični</w:t>
      </w:r>
      <w:r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 </w:t>
      </w:r>
      <w:r w:rsidRPr="00540E55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popoldan</w:t>
      </w:r>
      <w:r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 z </w:t>
      </w:r>
      <w:r w:rsidRPr="00540E55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naslovom </w:t>
      </w:r>
      <w:r w:rsidRPr="00540E55">
        <w:rPr>
          <w:rFonts w:ascii="Arial" w:eastAsia="Times New Roman" w:hAnsi="Arial" w:cs="Arial"/>
          <w:b/>
          <w:bCs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 xml:space="preserve">OBVLADOVANJE NEPRIJETNIH SIMPTOMOV PRI OSKRBI PACIENTA S KRONIČNO RANO, </w:t>
      </w:r>
    </w:p>
    <w:p w14:paraId="66539E53" w14:textId="7E79C6C8" w:rsidR="00540E55" w:rsidRPr="00540E55" w:rsidRDefault="00540E55" w:rsidP="00540E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</w:pPr>
      <w:r w:rsidRPr="00540E55">
        <w:rPr>
          <w:rFonts w:ascii="Arial" w:eastAsia="Times New Roman" w:hAnsi="Arial" w:cs="Arial"/>
          <w:b/>
          <w:bCs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prijave na   </w:t>
      </w:r>
      <w:hyperlink r:id="rId4" w:tgtFrame="_blank" w:history="1">
        <w:r w:rsidR="001E6A5C">
          <w:rPr>
            <w:rStyle w:val="Hiperpovezava"/>
            <w:rFonts w:ascii="Arial Narrow" w:hAnsi="Arial Narrow"/>
            <w:bdr w:val="none" w:sz="0" w:space="0" w:color="auto" w:frame="1"/>
          </w:rPr>
          <w:t>https://www.drustvo-med-sester-lj.si/events/obvladovanje-neprijetnih-simptomov-pri-oskrbi-pacienta-s-kronicno-rano/</w:t>
        </w:r>
      </w:hyperlink>
    </w:p>
    <w:p w14:paraId="72F279F4" w14:textId="5C91F43D" w:rsidR="00540E55" w:rsidRDefault="00540E55" w:rsidP="00540E5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540E55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 </w:t>
      </w:r>
      <w:r w:rsidRPr="00540E55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Razpisanih je 30 prostih mest za udeležence. </w:t>
      </w:r>
    </w:p>
    <w:p w14:paraId="0786B67E" w14:textId="77777777" w:rsidR="001063C2" w:rsidRDefault="001063C2" w:rsidP="001063C2">
      <w:pPr>
        <w:pStyle w:val="Navadensplet"/>
      </w:pPr>
      <w:r>
        <w:rPr>
          <w:rStyle w:val="Krepko"/>
        </w:rPr>
        <w:t>OBVLADOVANJE NEPRIJETNIH SIMPTOMOV PRI OSKRBI PACIENTA S KRONIČNO RANO</w:t>
      </w:r>
    </w:p>
    <w:p w14:paraId="5613B486" w14:textId="77777777" w:rsidR="001063C2" w:rsidRDefault="001063C2" w:rsidP="001063C2">
      <w:pPr>
        <w:pStyle w:val="Navadensplet"/>
      </w:pPr>
      <w:r>
        <w:rPr>
          <w:rStyle w:val="Krepko"/>
          <w:u w:val="single"/>
        </w:rPr>
        <w:t xml:space="preserve">ki bo v četrtek  29. 02. 2024 s pričetkom ob 15.00 uri </w:t>
      </w:r>
      <w:r>
        <w:rPr>
          <w:rStyle w:val="Krepko"/>
        </w:rPr>
        <w:t xml:space="preserve">v prostorih DMSBZT Ljubljana, Poljanska cesta 14, Ljubljana </w:t>
      </w:r>
    </w:p>
    <w:p w14:paraId="4D014DB9" w14:textId="77777777" w:rsidR="001063C2" w:rsidRDefault="001063C2" w:rsidP="001063C2">
      <w:pPr>
        <w:pStyle w:val="Navadensplet"/>
      </w:pPr>
      <w:r>
        <w:rPr>
          <w:rStyle w:val="Krepko"/>
        </w:rPr>
        <w:t>Program:</w:t>
      </w:r>
    </w:p>
    <w:p w14:paraId="460F9244" w14:textId="77777777" w:rsidR="001063C2" w:rsidRDefault="001063C2" w:rsidP="001063C2">
      <w:pPr>
        <w:pStyle w:val="Navadensplet"/>
      </w:pPr>
      <w:r>
        <w:t>15.00 – 15.15   Prijava udeležencev</w:t>
      </w:r>
    </w:p>
    <w:p w14:paraId="5E6B0F4C" w14:textId="77777777" w:rsidR="001063C2" w:rsidRDefault="001063C2" w:rsidP="001063C2">
      <w:pPr>
        <w:pStyle w:val="Navadensplet"/>
      </w:pPr>
      <w:r>
        <w:t xml:space="preserve">15.15 – 15.20  Pozdravne besede in predstavitev izvedbe izobraževanja, </w:t>
      </w:r>
      <w:r>
        <w:rPr>
          <w:rStyle w:val="Poudarek"/>
        </w:rPr>
        <w:t>Maja Vidrih</w:t>
      </w:r>
    </w:p>
    <w:p w14:paraId="4C36B338" w14:textId="77777777" w:rsidR="001063C2" w:rsidRDefault="001063C2" w:rsidP="001063C2">
      <w:pPr>
        <w:pStyle w:val="Navadensplet"/>
      </w:pPr>
      <w:r>
        <w:t xml:space="preserve">15.20 – 15.40  OCENA RANE, </w:t>
      </w:r>
      <w:r>
        <w:rPr>
          <w:rStyle w:val="Poudarek"/>
        </w:rPr>
        <w:t xml:space="preserve">Vanja Vilar, viš. med. </w:t>
      </w:r>
      <w:proofErr w:type="spellStart"/>
      <w:r>
        <w:rPr>
          <w:rStyle w:val="Poudarek"/>
        </w:rPr>
        <w:t>ses</w:t>
      </w:r>
      <w:proofErr w:type="spellEnd"/>
      <w:r>
        <w:rPr>
          <w:rStyle w:val="Poudarek"/>
        </w:rPr>
        <w:t>., dipl. ekon., ET</w:t>
      </w:r>
    </w:p>
    <w:p w14:paraId="698658A9" w14:textId="77777777" w:rsidR="001063C2" w:rsidRDefault="001063C2" w:rsidP="001063C2">
      <w:pPr>
        <w:pStyle w:val="Navadensplet"/>
      </w:pPr>
      <w:r>
        <w:t xml:space="preserve">15.40 – 16.00  IZLOČEK, </w:t>
      </w:r>
      <w:proofErr w:type="spellStart"/>
      <w:r>
        <w:rPr>
          <w:rStyle w:val="Poudarek"/>
        </w:rPr>
        <w:t>Nisveta</w:t>
      </w:r>
      <w:proofErr w:type="spellEnd"/>
      <w:r>
        <w:rPr>
          <w:rStyle w:val="Poudarek"/>
        </w:rPr>
        <w:t xml:space="preserve"> Smajić, mag. </w:t>
      </w:r>
      <w:proofErr w:type="spellStart"/>
      <w:r>
        <w:rPr>
          <w:rStyle w:val="Poudarek"/>
        </w:rPr>
        <w:t>zdr</w:t>
      </w:r>
      <w:proofErr w:type="spellEnd"/>
      <w:r>
        <w:rPr>
          <w:rStyle w:val="Poudarek"/>
        </w:rPr>
        <w:t>. nege, Maja Vrhovnik, dipl. m. s., ET</w:t>
      </w:r>
    </w:p>
    <w:p w14:paraId="62044C1F" w14:textId="77777777" w:rsidR="001063C2" w:rsidRDefault="001063C2" w:rsidP="001063C2">
      <w:pPr>
        <w:pStyle w:val="Navadensplet"/>
      </w:pPr>
      <w:r>
        <w:t xml:space="preserve">16.00 – 16.20  VONJ, </w:t>
      </w:r>
      <w:proofErr w:type="spellStart"/>
      <w:r>
        <w:rPr>
          <w:rStyle w:val="Poudarek"/>
        </w:rPr>
        <w:t>Anđelka</w:t>
      </w:r>
      <w:proofErr w:type="spellEnd"/>
      <w:r>
        <w:rPr>
          <w:rStyle w:val="Poudarek"/>
        </w:rPr>
        <w:t xml:space="preserve"> Gajić, dipl. m. s. </w:t>
      </w:r>
    </w:p>
    <w:p w14:paraId="59E91D59" w14:textId="77777777" w:rsidR="001063C2" w:rsidRDefault="001063C2" w:rsidP="001063C2">
      <w:pPr>
        <w:pStyle w:val="Navadensplet"/>
      </w:pPr>
      <w:r>
        <w:t>16.20 – 16.50  ODMOR</w:t>
      </w:r>
    </w:p>
    <w:p w14:paraId="5F17C23C" w14:textId="77777777" w:rsidR="001063C2" w:rsidRDefault="001063C2" w:rsidP="001063C2">
      <w:pPr>
        <w:pStyle w:val="Navadensplet"/>
      </w:pPr>
      <w:r>
        <w:t xml:space="preserve">16.50 – 17.10  BOLEČINA, </w:t>
      </w:r>
      <w:r>
        <w:rPr>
          <w:rStyle w:val="Poudarek"/>
        </w:rPr>
        <w:t xml:space="preserve">Anita Jelen, mag. </w:t>
      </w:r>
      <w:proofErr w:type="spellStart"/>
      <w:r>
        <w:rPr>
          <w:rStyle w:val="Poudarek"/>
        </w:rPr>
        <w:t>zdr</w:t>
      </w:r>
      <w:proofErr w:type="spellEnd"/>
      <w:r>
        <w:rPr>
          <w:rStyle w:val="Poudarek"/>
        </w:rPr>
        <w:t>. nege, ET</w:t>
      </w:r>
    </w:p>
    <w:p w14:paraId="2D836F02" w14:textId="77777777" w:rsidR="001063C2" w:rsidRDefault="001063C2" w:rsidP="001063C2">
      <w:pPr>
        <w:pStyle w:val="Navadensplet"/>
      </w:pPr>
      <w:r>
        <w:t xml:space="preserve">17.10 – 17.50  OBLOGE ZA OSKRBO RAN, </w:t>
      </w:r>
      <w:r>
        <w:rPr>
          <w:rStyle w:val="Poudarek"/>
        </w:rPr>
        <w:t>Nataša Čermelj, dipl. m. s.</w:t>
      </w:r>
    </w:p>
    <w:p w14:paraId="26467931" w14:textId="77777777" w:rsidR="001063C2" w:rsidRDefault="001063C2" w:rsidP="001063C2">
      <w:pPr>
        <w:pStyle w:val="Navadensplet"/>
      </w:pPr>
      <w:r>
        <w:t xml:space="preserve">17.50 – 18.10 DRUŠTVO ZA OSKRBO RAN SLOVENIJE, </w:t>
      </w:r>
      <w:r>
        <w:rPr>
          <w:rStyle w:val="Poudarek"/>
        </w:rPr>
        <w:t>Nataša Čermelj, dipl. m. s.</w:t>
      </w:r>
    </w:p>
    <w:p w14:paraId="78A421FE" w14:textId="77777777" w:rsidR="001063C2" w:rsidRDefault="001063C2" w:rsidP="001063C2">
      <w:pPr>
        <w:pStyle w:val="Navadensplet"/>
      </w:pPr>
      <w:r>
        <w:t xml:space="preserve">18.10 – 18.30  Čas za vaša vprašanja in diskusijo, zaključne besede, </w:t>
      </w:r>
      <w:r>
        <w:rPr>
          <w:rStyle w:val="Poudarek"/>
        </w:rPr>
        <w:t>Maja Vidrih</w:t>
      </w:r>
    </w:p>
    <w:p w14:paraId="4BB8FB45" w14:textId="77777777" w:rsidR="001063C2" w:rsidRDefault="001063C2" w:rsidP="001063C2">
      <w:pPr>
        <w:pStyle w:val="Navadensplet"/>
      </w:pPr>
      <w:r>
        <w:lastRenderedPageBreak/>
        <w:t>Seminar je namenjen zdravstvenim tehnikom, medicinskim sestram in drugim zaposlenim v zdravstveni negi in oskrbi, članom in bodočim članom DMSBZT Ljubljana, ki želijo pridobiti dodatna znanja in veščine za bolj učinkovito in uspešno obravnavo pacientov v kliničnem okolju. V obliki predavanj in delavnic s primeri iz prakse vas bomo seznanili z nekaterimi problemi, ki se pojavljajo v delovnih okoljih</w:t>
      </w:r>
    </w:p>
    <w:p w14:paraId="4062ED94" w14:textId="3C029CBF" w:rsidR="006D3F9C" w:rsidRDefault="006D3F9C" w:rsidP="001063C2">
      <w:pPr>
        <w:pStyle w:val="Navadensplet"/>
      </w:pPr>
      <w:r>
        <w:rPr>
          <w:rStyle w:val="Krepko"/>
        </w:rPr>
        <w:t>Izobraževanje je namenjeno  članom DMSBZT Ljubljana, ni kotizacije.</w:t>
      </w:r>
    </w:p>
    <w:p w14:paraId="4F858300" w14:textId="77777777" w:rsidR="001063C2" w:rsidRDefault="001063C2" w:rsidP="00540E5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</w:p>
    <w:p w14:paraId="7975715D" w14:textId="77777777" w:rsidR="00540E55" w:rsidRDefault="00540E55" w:rsidP="00540E5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</w:p>
    <w:p w14:paraId="25E6F144" w14:textId="77777777" w:rsidR="00540E55" w:rsidRDefault="00540E55" w:rsidP="00540E5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Ljubljana 15.12.2023                       </w:t>
      </w:r>
    </w:p>
    <w:p w14:paraId="41617DCA" w14:textId="5385A540" w:rsidR="00540E55" w:rsidRDefault="00540E55" w:rsidP="00540E5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                                       </w:t>
      </w:r>
      <w:r w:rsidR="0067476C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              </w:t>
      </w:r>
      <w:r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  Vljudno vabljeni</w:t>
      </w:r>
    </w:p>
    <w:p w14:paraId="79D8E184" w14:textId="56DF99A4" w:rsidR="00540E55" w:rsidRPr="00540E55" w:rsidRDefault="00540E55" w:rsidP="00540E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                                             Nataša Čermelj, predsednica DORS-a</w:t>
      </w:r>
    </w:p>
    <w:p w14:paraId="5B3D6EFD" w14:textId="77777777" w:rsidR="00540E55" w:rsidRPr="00540E55" w:rsidRDefault="00540E55" w:rsidP="00540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76014E81" w14:textId="77777777" w:rsidR="00346F6C" w:rsidRDefault="00346F6C"/>
    <w:sectPr w:rsidR="00346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55"/>
    <w:rsid w:val="001063C2"/>
    <w:rsid w:val="001E6A5C"/>
    <w:rsid w:val="00346F6C"/>
    <w:rsid w:val="00540E55"/>
    <w:rsid w:val="0067476C"/>
    <w:rsid w:val="006D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27DF"/>
  <w15:chartTrackingRefBased/>
  <w15:docId w15:val="{67DBB562-0EC5-4262-98E3-A677888E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0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1063C2"/>
    <w:rPr>
      <w:b/>
      <w:bCs/>
    </w:rPr>
  </w:style>
  <w:style w:type="character" w:styleId="Poudarek">
    <w:name w:val="Emphasis"/>
    <w:basedOn w:val="Privzetapisavaodstavka"/>
    <w:uiPriority w:val="20"/>
    <w:qFormat/>
    <w:rsid w:val="001063C2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1E6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ustvo-med-sester-lj.si/events/obvladovanje-neprijetnih-simptomov-pri-oskrbi-pacienta-s-kronicno-rano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JOŠAR</dc:creator>
  <cp:keywords/>
  <dc:description/>
  <cp:lastModifiedBy>Dragica JOŠAR</cp:lastModifiedBy>
  <cp:revision>5</cp:revision>
  <dcterms:created xsi:type="dcterms:W3CDTF">2023-12-15T13:04:00Z</dcterms:created>
  <dcterms:modified xsi:type="dcterms:W3CDTF">2023-12-15T13:19:00Z</dcterms:modified>
</cp:coreProperties>
</file>